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DCCAE" w14:textId="6C57F7A2" w:rsidR="008012CF" w:rsidRPr="00627840" w:rsidRDefault="008012CF" w:rsidP="008012CF">
      <w:pPr>
        <w:spacing w:line="240" w:lineRule="auto"/>
        <w:rPr>
          <w:rFonts w:asciiTheme="minorHAnsi" w:hAnsiTheme="minorHAnsi" w:cstheme="minorHAnsi"/>
          <w:b/>
        </w:rPr>
      </w:pPr>
      <w:r w:rsidRPr="00627840">
        <w:rPr>
          <w:rFonts w:asciiTheme="minorHAnsi" w:hAnsiTheme="minorHAnsi" w:cstheme="minorHAnsi"/>
          <w:b/>
        </w:rPr>
        <w:t xml:space="preserve">Table S7: Summary of alternative splice variants </w:t>
      </w:r>
      <w:proofErr w:type="gramStart"/>
      <w:r w:rsidRPr="00627840">
        <w:rPr>
          <w:rFonts w:asciiTheme="minorHAnsi" w:hAnsiTheme="minorHAnsi" w:cstheme="minorHAnsi"/>
          <w:b/>
        </w:rPr>
        <w:t>impacting</w:t>
      </w:r>
      <w:proofErr w:type="gramEnd"/>
      <w:r w:rsidRPr="00627840">
        <w:rPr>
          <w:rFonts w:asciiTheme="minorHAnsi" w:hAnsiTheme="minorHAnsi" w:cstheme="minorHAnsi"/>
          <w:b/>
        </w:rPr>
        <w:t xml:space="preserve"> the L5 cap region.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5386"/>
      </w:tblGrid>
      <w:tr w:rsidR="008012CF" w:rsidRPr="00FE7077" w14:paraId="147AC09E" w14:textId="77777777" w:rsidTr="000C5210">
        <w:tc>
          <w:tcPr>
            <w:tcW w:w="4503" w:type="dxa"/>
            <w:gridSpan w:val="2"/>
            <w:vAlign w:val="bottom"/>
          </w:tcPr>
          <w:p w14:paraId="2061FD23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L5 Cap &amp; TMD5</w:t>
            </w:r>
          </w:p>
        </w:tc>
        <w:tc>
          <w:tcPr>
            <w:tcW w:w="1701" w:type="dxa"/>
            <w:vAlign w:val="bottom"/>
          </w:tcPr>
          <w:p w14:paraId="6A38FDF4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7737C78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12CF" w:rsidRPr="00FE7077" w14:paraId="1A27B3BF" w14:textId="77777777" w:rsidTr="000C5210">
        <w:tc>
          <w:tcPr>
            <w:tcW w:w="3227" w:type="dxa"/>
            <w:vAlign w:val="bottom"/>
          </w:tcPr>
          <w:p w14:paraId="443C29A4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Name (accession #'s) [total forms]</w:t>
            </w:r>
          </w:p>
        </w:tc>
        <w:tc>
          <w:tcPr>
            <w:tcW w:w="1276" w:type="dxa"/>
            <w:vAlign w:val="bottom"/>
          </w:tcPr>
          <w:p w14:paraId="531653EA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1" w:type="dxa"/>
            <w:vAlign w:val="bottom"/>
          </w:tcPr>
          <w:p w14:paraId="1A9E21F6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Type</w:t>
            </w:r>
          </w:p>
        </w:tc>
        <w:tc>
          <w:tcPr>
            <w:tcW w:w="5386" w:type="dxa"/>
            <w:vAlign w:val="bottom"/>
          </w:tcPr>
          <w:p w14:paraId="3F8987B3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Effect of Splicing</w:t>
            </w:r>
          </w:p>
        </w:tc>
      </w:tr>
      <w:tr w:rsidR="00BA5164" w:rsidRPr="00FE7077" w14:paraId="0A3B32DE" w14:textId="77777777" w:rsidTr="000C5210">
        <w:tc>
          <w:tcPr>
            <w:tcW w:w="3227" w:type="dxa"/>
            <w:vAlign w:val="bottom"/>
          </w:tcPr>
          <w:p w14:paraId="00277870" w14:textId="77777777" w:rsidR="00BA5164" w:rsidRPr="00596048" w:rsidRDefault="00BA5164" w:rsidP="003910F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Isoform </w:t>
            </w:r>
            <w:r w:rsidR="003910F2">
              <w:rPr>
                <w:color w:val="000000"/>
                <w:sz w:val="16"/>
                <w:szCs w:val="16"/>
              </w:rPr>
              <w:t>5 (</w:t>
            </w:r>
            <w:r>
              <w:rPr>
                <w:color w:val="000000"/>
                <w:sz w:val="16"/>
                <w:szCs w:val="16"/>
              </w:rPr>
              <w:t>NM_</w:t>
            </w:r>
            <w:r w:rsidR="003910F2">
              <w:rPr>
                <w:color w:val="000000"/>
                <w:sz w:val="16"/>
                <w:szCs w:val="16"/>
              </w:rPr>
              <w:t>001324438.1</w:t>
            </w:r>
            <w:r>
              <w:rPr>
                <w:color w:val="000000"/>
                <w:sz w:val="16"/>
                <w:szCs w:val="16"/>
              </w:rPr>
              <w:t>/NP_</w:t>
            </w:r>
            <w:r w:rsidR="003910F2">
              <w:rPr>
                <w:color w:val="000000"/>
                <w:sz w:val="16"/>
                <w:szCs w:val="16"/>
              </w:rPr>
              <w:t>001311367.1</w:t>
            </w:r>
            <w:r>
              <w:rPr>
                <w:color w:val="000000"/>
                <w:sz w:val="16"/>
                <w:szCs w:val="16"/>
              </w:rPr>
              <w:t>) [10 forms]</w:t>
            </w:r>
          </w:p>
        </w:tc>
        <w:tc>
          <w:tcPr>
            <w:tcW w:w="1276" w:type="dxa"/>
            <w:vAlign w:val="bottom"/>
          </w:tcPr>
          <w:p w14:paraId="05441032" w14:textId="77777777" w:rsidR="00BA5164" w:rsidRPr="00596048" w:rsidRDefault="00BA516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F2E07CA" w14:textId="77777777" w:rsidR="00BA5164" w:rsidRPr="00596048" w:rsidRDefault="00BA516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43ED8604" w14:textId="7CED828E" w:rsidR="00BA5164" w:rsidRPr="00596048" w:rsidRDefault="003910F2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L5 Cap is</w:t>
            </w:r>
            <w:r w:rsidR="009A5877">
              <w:rPr>
                <w:color w:val="000000"/>
                <w:sz w:val="16"/>
                <w:szCs w:val="16"/>
              </w:rPr>
              <w:t xml:space="preserve"> deleted </w:t>
            </w:r>
            <w:r>
              <w:rPr>
                <w:color w:val="000000"/>
                <w:sz w:val="16"/>
                <w:szCs w:val="16"/>
              </w:rPr>
              <w:t>due to early termination</w:t>
            </w:r>
          </w:p>
        </w:tc>
      </w:tr>
      <w:tr w:rsidR="00BA5164" w:rsidRPr="00FE7077" w14:paraId="3CE2B951" w14:textId="77777777" w:rsidTr="000C5210">
        <w:tc>
          <w:tcPr>
            <w:tcW w:w="3227" w:type="dxa"/>
            <w:vAlign w:val="bottom"/>
          </w:tcPr>
          <w:p w14:paraId="1C1B1D8E" w14:textId="77777777" w:rsidR="00BA5164" w:rsidRPr="00596048" w:rsidRDefault="00BA516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7499F2F" w14:textId="77777777" w:rsidR="00BA5164" w:rsidRPr="00596048" w:rsidRDefault="00BA516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E6CBCAB" w14:textId="77777777" w:rsidR="00BA5164" w:rsidRPr="00596048" w:rsidRDefault="00BA516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C8EC9DB" w14:textId="77777777" w:rsidR="00BA5164" w:rsidRPr="00596048" w:rsidRDefault="00BA516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56BDE" w:rsidRPr="00FE7077" w14:paraId="34E2F40A" w14:textId="77777777" w:rsidTr="000C5210">
        <w:tc>
          <w:tcPr>
            <w:tcW w:w="3227" w:type="dxa"/>
            <w:vAlign w:val="bottom"/>
          </w:tcPr>
          <w:p w14:paraId="60EC1B7C" w14:textId="77777777" w:rsidR="00E56BDE" w:rsidRPr="00596048" w:rsidRDefault="00E56BDE" w:rsidP="00E56B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RHBDF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iRhom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>
              <w:rPr>
                <w:color w:val="000000"/>
                <w:sz w:val="16"/>
                <w:szCs w:val="16"/>
              </w:rPr>
              <w:t>017023558.1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016879047.1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CE753B0" w14:textId="77777777" w:rsidR="00E56BDE" w:rsidRPr="00596048" w:rsidRDefault="00E56BDE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1827981" w14:textId="77777777" w:rsidR="00E56BDE" w:rsidRPr="00596048" w:rsidRDefault="00E56BDE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57C1949" w14:textId="755B2698" w:rsidR="00E56BDE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L5 Cap is deleted </w:t>
            </w:r>
            <w:r w:rsidR="00E56BDE">
              <w:rPr>
                <w:color w:val="000000"/>
                <w:sz w:val="16"/>
                <w:szCs w:val="16"/>
              </w:rPr>
              <w:t>due to early termination</w:t>
            </w:r>
          </w:p>
        </w:tc>
      </w:tr>
      <w:tr w:rsidR="00E56BDE" w:rsidRPr="00FE7077" w14:paraId="3447BF06" w14:textId="77777777" w:rsidTr="000C5210">
        <w:tc>
          <w:tcPr>
            <w:tcW w:w="3227" w:type="dxa"/>
            <w:vAlign w:val="bottom"/>
          </w:tcPr>
          <w:p w14:paraId="01B8FA7B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06DE1CE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27C5A42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79F45DA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56BDE" w:rsidRPr="00FE7077" w14:paraId="44F56AAE" w14:textId="77777777" w:rsidTr="000C5210">
        <w:tc>
          <w:tcPr>
            <w:tcW w:w="3227" w:type="dxa"/>
            <w:vAlign w:val="bottom"/>
          </w:tcPr>
          <w:p w14:paraId="3F781947" w14:textId="77777777" w:rsidR="00E56BDE" w:rsidRPr="00596048" w:rsidRDefault="00E56BDE" w:rsidP="00884B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RHBDL1 (XM_</w:t>
            </w:r>
            <w:r w:rsidR="00884B14">
              <w:rPr>
                <w:color w:val="000000"/>
                <w:sz w:val="16"/>
                <w:szCs w:val="16"/>
              </w:rPr>
              <w:t>017023849.1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884B14">
              <w:rPr>
                <w:color w:val="000000"/>
                <w:sz w:val="16"/>
                <w:szCs w:val="16"/>
              </w:rPr>
              <w:t>016879338.1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884B14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D6E994C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6FBF704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B401869" w14:textId="62A470BC" w:rsidR="00E56BDE" w:rsidRPr="00596048" w:rsidRDefault="009A5877" w:rsidP="00763FD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="00E56BDE"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E56BDE" w:rsidRPr="00FE7077" w14:paraId="28005078" w14:textId="77777777" w:rsidTr="000C5210">
        <w:tc>
          <w:tcPr>
            <w:tcW w:w="3227" w:type="dxa"/>
            <w:vAlign w:val="bottom"/>
          </w:tcPr>
          <w:p w14:paraId="160A7CB1" w14:textId="77777777" w:rsidR="00E56BDE" w:rsidRPr="00596048" w:rsidRDefault="00E56BDE" w:rsidP="00884B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884B14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RHBDL1 (XM_</w:t>
            </w:r>
            <w:r w:rsidR="00884B14">
              <w:rPr>
                <w:color w:val="000000"/>
                <w:sz w:val="16"/>
                <w:szCs w:val="16"/>
              </w:rPr>
              <w:t>017023850.1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884B14">
              <w:rPr>
                <w:color w:val="000000"/>
                <w:sz w:val="16"/>
                <w:szCs w:val="16"/>
              </w:rPr>
              <w:t>016879339.1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884B14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B5E3FDC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9C49F2E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71B93C1" w14:textId="16FD8B48" w:rsidR="00E56BDE" w:rsidRPr="00596048" w:rsidRDefault="009A5877" w:rsidP="00763FD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 frameshift resulted in </w:t>
            </w:r>
            <w:r w:rsidR="00763FD0">
              <w:rPr>
                <w:color w:val="000000"/>
                <w:sz w:val="16"/>
                <w:szCs w:val="16"/>
              </w:rPr>
              <w:t>early termination</w:t>
            </w:r>
          </w:p>
        </w:tc>
      </w:tr>
      <w:tr w:rsidR="00E56BDE" w:rsidRPr="00FE7077" w14:paraId="15B8A48D" w14:textId="77777777" w:rsidTr="000C5210">
        <w:tc>
          <w:tcPr>
            <w:tcW w:w="3227" w:type="dxa"/>
            <w:vAlign w:val="bottom"/>
          </w:tcPr>
          <w:p w14:paraId="2F1BE103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B940CA0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9B53C7A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8DDF2CF" w14:textId="77777777" w:rsidR="00E56BDE" w:rsidRPr="00596048" w:rsidRDefault="00E56BDE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47C27" w:rsidRPr="00FE7077" w14:paraId="215423D4" w14:textId="77777777" w:rsidTr="000C5210">
        <w:tc>
          <w:tcPr>
            <w:tcW w:w="3227" w:type="dxa"/>
            <w:vAlign w:val="bottom"/>
          </w:tcPr>
          <w:p w14:paraId="678D7549" w14:textId="77777777" w:rsidR="00847C27" w:rsidRPr="00596048" w:rsidRDefault="00847C27" w:rsidP="00847C2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>
              <w:rPr>
                <w:color w:val="000000"/>
                <w:sz w:val="16"/>
                <w:szCs w:val="16"/>
              </w:rPr>
              <w:t>017024272.1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8D956F9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4EA660D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F59C12A" w14:textId="744ACBAA" w:rsidR="00847C27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847C27" w:rsidRPr="00FE7077" w14:paraId="1D83EBF3" w14:textId="77777777" w:rsidTr="000C5210">
        <w:tc>
          <w:tcPr>
            <w:tcW w:w="3227" w:type="dxa"/>
            <w:vAlign w:val="bottom"/>
          </w:tcPr>
          <w:p w14:paraId="33EF3F01" w14:textId="77777777" w:rsidR="00847C27" w:rsidRPr="00596048" w:rsidRDefault="00847C27" w:rsidP="00847C2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>
              <w:rPr>
                <w:color w:val="000000"/>
                <w:sz w:val="16"/>
                <w:szCs w:val="16"/>
              </w:rPr>
              <w:t>017024275.1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016879764.1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C50CBAC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2A27C2C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E827308" w14:textId="27BD3E15" w:rsidR="00847C27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847C27" w:rsidRPr="00FE7077" w14:paraId="51015A59" w14:textId="77777777" w:rsidTr="000C5210">
        <w:tc>
          <w:tcPr>
            <w:tcW w:w="3227" w:type="dxa"/>
            <w:vAlign w:val="bottom"/>
          </w:tcPr>
          <w:p w14:paraId="68FF8E6F" w14:textId="77777777" w:rsidR="00847C27" w:rsidRPr="00596048" w:rsidRDefault="00847C27" w:rsidP="00847C2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>
              <w:rPr>
                <w:color w:val="000000"/>
                <w:sz w:val="16"/>
                <w:szCs w:val="16"/>
              </w:rPr>
              <w:t>017024273.1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F082B44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7709B9A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60E6338" w14:textId="7880C82A" w:rsidR="00847C27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847C27" w:rsidRPr="00FE7077" w14:paraId="199C571D" w14:textId="77777777" w:rsidTr="000C5210">
        <w:tc>
          <w:tcPr>
            <w:tcW w:w="3227" w:type="dxa"/>
            <w:vAlign w:val="bottom"/>
          </w:tcPr>
          <w:p w14:paraId="3BF3DD9A" w14:textId="77777777" w:rsidR="00847C27" w:rsidRPr="00596048" w:rsidRDefault="00847C27" w:rsidP="00847C2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>
              <w:rPr>
                <w:color w:val="000000"/>
                <w:sz w:val="16"/>
                <w:szCs w:val="16"/>
              </w:rPr>
              <w:t>017024276.1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5892B8C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A586217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BB7EA17" w14:textId="35D71553" w:rsidR="00847C27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847C27" w:rsidRPr="00FE7077" w14:paraId="5C050B08" w14:textId="77777777" w:rsidTr="000C5210">
        <w:tc>
          <w:tcPr>
            <w:tcW w:w="3227" w:type="dxa"/>
            <w:vAlign w:val="bottom"/>
          </w:tcPr>
          <w:p w14:paraId="1DC6B673" w14:textId="77777777" w:rsidR="00847C27" w:rsidRPr="00596048" w:rsidRDefault="00847C27" w:rsidP="00847C2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9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>
              <w:rPr>
                <w:color w:val="000000"/>
                <w:sz w:val="16"/>
                <w:szCs w:val="16"/>
              </w:rPr>
              <w:t>017024274.1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016879763.1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B52151E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7011AB5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06A6082" w14:textId="6D0F412C" w:rsidR="00847C27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847C27" w:rsidRPr="00FE7077" w14:paraId="1B9BF33C" w14:textId="77777777" w:rsidTr="000C5210">
        <w:tc>
          <w:tcPr>
            <w:tcW w:w="3227" w:type="dxa"/>
            <w:vAlign w:val="bottom"/>
          </w:tcPr>
          <w:p w14:paraId="48850766" w14:textId="77777777" w:rsidR="00847C27" w:rsidRPr="00596048" w:rsidRDefault="00847C27" w:rsidP="00A11DD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</w:t>
            </w:r>
            <w:r w:rsidR="00A11DDD">
              <w:rPr>
                <w:color w:val="000000"/>
                <w:sz w:val="16"/>
                <w:szCs w:val="16"/>
              </w:rPr>
              <w:t>0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 w:rsidR="00A11DDD">
              <w:rPr>
                <w:color w:val="000000"/>
                <w:sz w:val="16"/>
                <w:szCs w:val="16"/>
              </w:rPr>
              <w:t>017024278.1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A11DDD">
              <w:rPr>
                <w:color w:val="000000"/>
                <w:sz w:val="16"/>
                <w:szCs w:val="16"/>
              </w:rPr>
              <w:t>016879767.1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279B790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283CB2F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5168293" w14:textId="388074D0" w:rsidR="00847C27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847C27" w:rsidRPr="00FE7077" w14:paraId="40996BA5" w14:textId="77777777" w:rsidTr="000C5210">
        <w:tc>
          <w:tcPr>
            <w:tcW w:w="3227" w:type="dxa"/>
            <w:vAlign w:val="bottom"/>
          </w:tcPr>
          <w:p w14:paraId="48CF0742" w14:textId="77777777" w:rsidR="00847C27" w:rsidRPr="00596048" w:rsidRDefault="00847C27" w:rsidP="00A11DD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</w:t>
            </w:r>
            <w:r w:rsidR="00A11DDD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 w:rsidR="00A11DDD">
              <w:rPr>
                <w:color w:val="000000"/>
                <w:sz w:val="16"/>
                <w:szCs w:val="16"/>
              </w:rPr>
              <w:t>017024277.1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A11DDD">
              <w:rPr>
                <w:color w:val="000000"/>
                <w:sz w:val="16"/>
                <w:szCs w:val="16"/>
              </w:rPr>
              <w:t>016879766.1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9564D3C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EDDE3F9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17F6D85" w14:textId="3ED3430F" w:rsidR="00847C27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847C27" w:rsidRPr="00FE7077" w14:paraId="1E71B54F" w14:textId="77777777" w:rsidTr="000C5210">
        <w:tc>
          <w:tcPr>
            <w:tcW w:w="3227" w:type="dxa"/>
            <w:vAlign w:val="bottom"/>
          </w:tcPr>
          <w:p w14:paraId="58C37B2C" w14:textId="77777777" w:rsidR="00847C27" w:rsidRPr="00596048" w:rsidRDefault="00847C27" w:rsidP="00A11DD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</w:t>
            </w:r>
            <w:r w:rsidR="00A11DDD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 w:rsidR="00A11DDD">
              <w:rPr>
                <w:color w:val="000000"/>
                <w:sz w:val="16"/>
                <w:szCs w:val="16"/>
              </w:rPr>
              <w:t>017024280.1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A11DDD">
              <w:rPr>
                <w:color w:val="000000"/>
                <w:sz w:val="16"/>
                <w:szCs w:val="16"/>
              </w:rPr>
              <w:t>016879769.1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E5925D8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D0DA7A9" w14:textId="77777777" w:rsidR="00847C27" w:rsidRPr="00596048" w:rsidRDefault="00847C2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FE5D038" w14:textId="76EB5530" w:rsidR="00847C27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Pr="00596048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changes the carboxyl terminal sequence</w:t>
            </w:r>
          </w:p>
        </w:tc>
      </w:tr>
      <w:tr w:rsidR="00847C27" w:rsidRPr="00FE7077" w14:paraId="4E759594" w14:textId="77777777" w:rsidTr="000C5210">
        <w:tc>
          <w:tcPr>
            <w:tcW w:w="3227" w:type="dxa"/>
            <w:vAlign w:val="bottom"/>
          </w:tcPr>
          <w:p w14:paraId="0B455DB0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F27CF13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53FF733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1FB3D8F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D285C" w:rsidRPr="00FE7077" w14:paraId="1B99B9D1" w14:textId="77777777" w:rsidTr="000C5210">
        <w:tc>
          <w:tcPr>
            <w:tcW w:w="3227" w:type="dxa"/>
            <w:vAlign w:val="bottom"/>
          </w:tcPr>
          <w:p w14:paraId="0FF827B5" w14:textId="77777777" w:rsidR="003D285C" w:rsidRPr="00596048" w:rsidRDefault="003D285C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 DERL2 (NM_001304779.1/NP_001291708.1</w:t>
            </w:r>
            <w:r w:rsidR="008D6287">
              <w:rPr>
                <w:color w:val="000000"/>
                <w:sz w:val="16"/>
                <w:szCs w:val="16"/>
              </w:rPr>
              <w:t xml:space="preserve">) [3 </w:t>
            </w:r>
            <w:r w:rsidR="008D6287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3E181588" w14:textId="77777777" w:rsidR="003D285C" w:rsidRPr="00596048" w:rsidRDefault="003D285C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3CFEE6E3" w14:textId="77777777" w:rsidR="003D285C" w:rsidRPr="00596048" w:rsidRDefault="003D285C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19EC5C32" w14:textId="5BEF771E" w:rsidR="003D285C" w:rsidRPr="00596048" w:rsidRDefault="00C11FB5" w:rsidP="00E918D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Early termination </w:t>
            </w:r>
            <w:r w:rsidR="009A5877">
              <w:rPr>
                <w:color w:val="000000"/>
                <w:sz w:val="16"/>
                <w:szCs w:val="16"/>
              </w:rPr>
              <w:t>resulted in the deletion of</w:t>
            </w:r>
            <w:r>
              <w:rPr>
                <w:color w:val="000000"/>
                <w:sz w:val="16"/>
                <w:szCs w:val="16"/>
              </w:rPr>
              <w:t xml:space="preserve"> the L</w:t>
            </w:r>
            <w:r w:rsidR="00E918DC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E918DC">
              <w:rPr>
                <w:color w:val="000000"/>
                <w:sz w:val="16"/>
                <w:szCs w:val="16"/>
              </w:rPr>
              <w:t>cap</w:t>
            </w:r>
          </w:p>
        </w:tc>
      </w:tr>
      <w:tr w:rsidR="00847C27" w:rsidRPr="00FE7077" w14:paraId="4848048C" w14:textId="77777777" w:rsidTr="000C5210">
        <w:tc>
          <w:tcPr>
            <w:tcW w:w="3227" w:type="dxa"/>
            <w:vAlign w:val="bottom"/>
          </w:tcPr>
          <w:p w14:paraId="737A3D9F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39AED88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9973C1E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9EA3034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B2FD4" w:rsidRPr="00FE7077" w14:paraId="33220656" w14:textId="77777777" w:rsidTr="000C5210">
        <w:tc>
          <w:tcPr>
            <w:tcW w:w="3227" w:type="dxa"/>
            <w:vAlign w:val="bottom"/>
          </w:tcPr>
          <w:p w14:paraId="0DE3378B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X3 DERL3 (XM_017029080.1/XP_016884569.1) [10 forms]</w:t>
            </w:r>
          </w:p>
        </w:tc>
        <w:tc>
          <w:tcPr>
            <w:tcW w:w="1276" w:type="dxa"/>
            <w:vAlign w:val="bottom"/>
          </w:tcPr>
          <w:p w14:paraId="60D68A50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1850F75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8AEC0AB" w14:textId="7619F445" w:rsidR="008B2FD4" w:rsidRPr="00596048" w:rsidRDefault="009A5877" w:rsidP="009A587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resulted in changes to the sequence</w:t>
            </w:r>
          </w:p>
        </w:tc>
      </w:tr>
      <w:tr w:rsidR="008B2FD4" w:rsidRPr="00FE7077" w14:paraId="56963EB5" w14:textId="77777777" w:rsidTr="000C5210">
        <w:tc>
          <w:tcPr>
            <w:tcW w:w="3227" w:type="dxa"/>
            <w:vAlign w:val="bottom"/>
          </w:tcPr>
          <w:p w14:paraId="3B59DD25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X4 DERL3 (XM_017029079.1/XP_016884568.1) [10 forms]</w:t>
            </w:r>
          </w:p>
        </w:tc>
        <w:tc>
          <w:tcPr>
            <w:tcW w:w="1276" w:type="dxa"/>
            <w:vAlign w:val="bottom"/>
          </w:tcPr>
          <w:p w14:paraId="0185AE5C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07EB1B4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1773F54D" w14:textId="4E3E062A" w:rsidR="008B2FD4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resulted in changes to the sequence</w:t>
            </w:r>
          </w:p>
        </w:tc>
      </w:tr>
      <w:tr w:rsidR="008B2FD4" w:rsidRPr="00FE7077" w14:paraId="4DA40576" w14:textId="77777777" w:rsidTr="000C5210">
        <w:tc>
          <w:tcPr>
            <w:tcW w:w="3227" w:type="dxa"/>
            <w:vAlign w:val="bottom"/>
          </w:tcPr>
          <w:p w14:paraId="5CF08BFE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X5 DERL3 (XM_017029078.1/XP_016884567.1) [10 forms]</w:t>
            </w:r>
          </w:p>
        </w:tc>
        <w:tc>
          <w:tcPr>
            <w:tcW w:w="1276" w:type="dxa"/>
            <w:vAlign w:val="bottom"/>
          </w:tcPr>
          <w:p w14:paraId="13377687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1CAD80F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6DCF8812" w14:textId="7B1C9DD4" w:rsidR="008B2FD4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resulted in changes to the sequence</w:t>
            </w:r>
          </w:p>
        </w:tc>
      </w:tr>
      <w:tr w:rsidR="008B2FD4" w:rsidRPr="00FE7077" w14:paraId="623EDCD7" w14:textId="77777777" w:rsidTr="000C5210">
        <w:tc>
          <w:tcPr>
            <w:tcW w:w="3227" w:type="dxa"/>
            <w:vAlign w:val="bottom"/>
          </w:tcPr>
          <w:p w14:paraId="28726180" w14:textId="77777777" w:rsidR="008B2FD4" w:rsidRPr="00596048" w:rsidRDefault="008B2FD4" w:rsidP="00C15AA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X7 DERL3 (XM_</w:t>
            </w:r>
            <w:r w:rsidR="00C15AA3">
              <w:rPr>
                <w:color w:val="000000"/>
                <w:sz w:val="16"/>
                <w:szCs w:val="16"/>
              </w:rPr>
              <w:t>017029081.1</w:t>
            </w:r>
            <w:r>
              <w:rPr>
                <w:color w:val="000000"/>
                <w:sz w:val="16"/>
                <w:szCs w:val="16"/>
              </w:rPr>
              <w:t>/XP_</w:t>
            </w:r>
            <w:r w:rsidR="00C15AA3">
              <w:rPr>
                <w:color w:val="000000"/>
                <w:sz w:val="16"/>
                <w:szCs w:val="16"/>
              </w:rPr>
              <w:t>016884570.1</w:t>
            </w:r>
            <w:r>
              <w:rPr>
                <w:color w:val="000000"/>
                <w:sz w:val="16"/>
                <w:szCs w:val="16"/>
              </w:rPr>
              <w:t>) [10 forms]</w:t>
            </w:r>
          </w:p>
        </w:tc>
        <w:tc>
          <w:tcPr>
            <w:tcW w:w="1276" w:type="dxa"/>
            <w:vAlign w:val="bottom"/>
          </w:tcPr>
          <w:p w14:paraId="471338FA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77DA19E" w14:textId="77777777" w:rsidR="008B2FD4" w:rsidRPr="00596048" w:rsidRDefault="008B2FD4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9ADF939" w14:textId="0C2DA9B6" w:rsidR="008B2FD4" w:rsidRPr="00596048" w:rsidRDefault="009A5877" w:rsidP="008B2FD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resulted in changes to the sequence</w:t>
            </w:r>
          </w:p>
        </w:tc>
      </w:tr>
      <w:tr w:rsidR="008B2FD4" w:rsidRPr="00FE7077" w14:paraId="5409AB7F" w14:textId="77777777" w:rsidTr="000C5210">
        <w:tc>
          <w:tcPr>
            <w:tcW w:w="3227" w:type="dxa"/>
            <w:vAlign w:val="bottom"/>
          </w:tcPr>
          <w:p w14:paraId="20AB1BD8" w14:textId="77777777" w:rsidR="008B2FD4" w:rsidRPr="00596048" w:rsidRDefault="008B2FD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F57EAFC" w14:textId="77777777" w:rsidR="008B2FD4" w:rsidRPr="00596048" w:rsidRDefault="008B2FD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ADEA442" w14:textId="77777777" w:rsidR="008B2FD4" w:rsidRPr="00596048" w:rsidRDefault="008B2FD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A50423B" w14:textId="77777777" w:rsidR="008B2FD4" w:rsidRPr="00596048" w:rsidRDefault="008B2FD4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47C27" w:rsidRPr="00FE7077" w14:paraId="4CDDB587" w14:textId="77777777" w:rsidTr="000C5210">
        <w:tc>
          <w:tcPr>
            <w:tcW w:w="3227" w:type="dxa"/>
            <w:vAlign w:val="bottom"/>
          </w:tcPr>
          <w:p w14:paraId="12050DB7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Rhbdf1 iRhom1 (XM_006514492.1/XP_006514555.1) [13 forms]</w:t>
            </w:r>
          </w:p>
        </w:tc>
        <w:tc>
          <w:tcPr>
            <w:tcW w:w="1276" w:type="dxa"/>
            <w:vAlign w:val="bottom"/>
          </w:tcPr>
          <w:p w14:paraId="66EBF281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4C33494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FC4D2F4" w14:textId="6DE7A4CE" w:rsidR="00847C27" w:rsidRPr="00596048" w:rsidRDefault="009A587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residues deleted</w:t>
            </w:r>
            <w:r w:rsidR="00847C27" w:rsidRPr="0059604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from TMD5 and 3 residues deleted</w:t>
            </w:r>
            <w:r w:rsidR="00847C27" w:rsidRPr="00596048">
              <w:rPr>
                <w:color w:val="000000"/>
                <w:sz w:val="16"/>
                <w:szCs w:val="16"/>
              </w:rPr>
              <w:t xml:space="preserve"> from the L5 cap. TMD5 residues that remain are unique</w:t>
            </w:r>
          </w:p>
        </w:tc>
      </w:tr>
      <w:tr w:rsidR="00847C27" w:rsidRPr="00FE7077" w14:paraId="21A15154" w14:textId="77777777" w:rsidTr="000C5210">
        <w:tc>
          <w:tcPr>
            <w:tcW w:w="3227" w:type="dxa"/>
            <w:vAlign w:val="bottom"/>
          </w:tcPr>
          <w:p w14:paraId="7089E28B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Rhbdf1 iRhom1 (XM_006514493.1/XP_006514556.1) [13 forms]</w:t>
            </w:r>
          </w:p>
        </w:tc>
        <w:tc>
          <w:tcPr>
            <w:tcW w:w="1276" w:type="dxa"/>
            <w:vAlign w:val="bottom"/>
          </w:tcPr>
          <w:p w14:paraId="74C4DAEA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F0F3CEB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6A0CB3A" w14:textId="79D6126D" w:rsidR="00847C27" w:rsidRPr="00596048" w:rsidRDefault="009A587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residues deleted from TMD5 and 3 residues deleted</w:t>
            </w:r>
            <w:r w:rsidR="00847C27" w:rsidRPr="00596048">
              <w:rPr>
                <w:color w:val="000000"/>
                <w:sz w:val="16"/>
                <w:szCs w:val="16"/>
              </w:rPr>
              <w:t xml:space="preserve"> from the L5 cap</w:t>
            </w:r>
          </w:p>
        </w:tc>
      </w:tr>
      <w:tr w:rsidR="00847C27" w:rsidRPr="00FE7077" w14:paraId="56DE5D73" w14:textId="77777777" w:rsidTr="000C5210">
        <w:tc>
          <w:tcPr>
            <w:tcW w:w="3227" w:type="dxa"/>
            <w:vAlign w:val="bottom"/>
          </w:tcPr>
          <w:p w14:paraId="44B9D483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Rhbdf1 iRhom1 (XM_006514494.1/XP_006514557.1) [13 forms]</w:t>
            </w:r>
          </w:p>
        </w:tc>
        <w:tc>
          <w:tcPr>
            <w:tcW w:w="1276" w:type="dxa"/>
            <w:vAlign w:val="bottom"/>
          </w:tcPr>
          <w:p w14:paraId="281A8CFE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D9FB93A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391AE74" w14:textId="5ABF0939" w:rsidR="00847C27" w:rsidRPr="00596048" w:rsidRDefault="009A587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residues delet</w:t>
            </w:r>
            <w:r w:rsidR="00847C27" w:rsidRPr="00596048">
              <w:rPr>
                <w:color w:val="000000"/>
                <w:sz w:val="16"/>
                <w:szCs w:val="16"/>
              </w:rPr>
              <w:t xml:space="preserve">ed </w:t>
            </w:r>
            <w:r>
              <w:rPr>
                <w:color w:val="000000"/>
                <w:sz w:val="16"/>
                <w:szCs w:val="16"/>
              </w:rPr>
              <w:t>from TMD5 and 3 residues deleted</w:t>
            </w:r>
            <w:r w:rsidR="00847C27" w:rsidRPr="00596048">
              <w:rPr>
                <w:color w:val="000000"/>
                <w:sz w:val="16"/>
                <w:szCs w:val="16"/>
              </w:rPr>
              <w:t xml:space="preserve"> from the L5 cap. TMD5 residues that remain are unique</w:t>
            </w:r>
          </w:p>
        </w:tc>
      </w:tr>
      <w:tr w:rsidR="00847C27" w:rsidRPr="00FE7077" w14:paraId="5B263216" w14:textId="77777777" w:rsidTr="000C5210">
        <w:tc>
          <w:tcPr>
            <w:tcW w:w="3227" w:type="dxa"/>
            <w:vAlign w:val="bottom"/>
          </w:tcPr>
          <w:p w14:paraId="2BB3DF4B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X4 Rhbdf1 iRhom1 (XM_006514495.1/XP_006514558.1) [13 forms]</w:t>
            </w:r>
          </w:p>
        </w:tc>
        <w:tc>
          <w:tcPr>
            <w:tcW w:w="1276" w:type="dxa"/>
            <w:vAlign w:val="bottom"/>
          </w:tcPr>
          <w:p w14:paraId="2E8A03E8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FC4B5F1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3884D683" w14:textId="2897F392" w:rsidR="00847C27" w:rsidRPr="00596048" w:rsidRDefault="00CE228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residues delet</w:t>
            </w:r>
            <w:r w:rsidRPr="00596048">
              <w:rPr>
                <w:color w:val="000000"/>
                <w:sz w:val="16"/>
                <w:szCs w:val="16"/>
              </w:rPr>
              <w:t xml:space="preserve">ed </w:t>
            </w:r>
            <w:r>
              <w:rPr>
                <w:color w:val="000000"/>
                <w:sz w:val="16"/>
                <w:szCs w:val="16"/>
              </w:rPr>
              <w:t>from TMD5 and 3 residues deleted</w:t>
            </w:r>
            <w:r w:rsidRPr="00596048">
              <w:rPr>
                <w:color w:val="000000"/>
                <w:sz w:val="16"/>
                <w:szCs w:val="16"/>
              </w:rPr>
              <w:t xml:space="preserve"> from the L5 cap. TMD5 residues that remain are unique</w:t>
            </w:r>
          </w:p>
        </w:tc>
      </w:tr>
      <w:tr w:rsidR="00847C27" w:rsidRPr="00FE7077" w14:paraId="118A4B03" w14:textId="77777777" w:rsidTr="000C5210">
        <w:tc>
          <w:tcPr>
            <w:tcW w:w="3227" w:type="dxa"/>
            <w:vAlign w:val="bottom"/>
          </w:tcPr>
          <w:p w14:paraId="635C4F4E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Rhbdf1 iRhom1 (XM_006514496.1/XP_006514559.1) [13 forms]</w:t>
            </w:r>
          </w:p>
        </w:tc>
        <w:tc>
          <w:tcPr>
            <w:tcW w:w="1276" w:type="dxa"/>
            <w:vAlign w:val="bottom"/>
          </w:tcPr>
          <w:p w14:paraId="675B50F4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53D96E1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6D20158" w14:textId="78C0EA8C" w:rsidR="00847C27" w:rsidRPr="00596048" w:rsidRDefault="00CE228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residues delet</w:t>
            </w:r>
            <w:r w:rsidRPr="00596048">
              <w:rPr>
                <w:color w:val="000000"/>
                <w:sz w:val="16"/>
                <w:szCs w:val="16"/>
              </w:rPr>
              <w:t xml:space="preserve">ed </w:t>
            </w:r>
            <w:r>
              <w:rPr>
                <w:color w:val="000000"/>
                <w:sz w:val="16"/>
                <w:szCs w:val="16"/>
              </w:rPr>
              <w:t>from TMD5 and 3 residues deleted</w:t>
            </w:r>
            <w:r w:rsidRPr="00596048">
              <w:rPr>
                <w:color w:val="000000"/>
                <w:sz w:val="16"/>
                <w:szCs w:val="16"/>
              </w:rPr>
              <w:t xml:space="preserve"> from the L5 cap. TMD5 residues that remain are unique</w:t>
            </w:r>
          </w:p>
        </w:tc>
      </w:tr>
      <w:tr w:rsidR="00847C27" w:rsidRPr="00FE7077" w14:paraId="4333FCA4" w14:textId="77777777" w:rsidTr="000C5210">
        <w:tc>
          <w:tcPr>
            <w:tcW w:w="3227" w:type="dxa"/>
            <w:vAlign w:val="bottom"/>
          </w:tcPr>
          <w:p w14:paraId="016C74DB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X7 Rhbdf1 iRhom1 (XM_006514498.1/XP_006514561.1) [13 forms]</w:t>
            </w:r>
          </w:p>
        </w:tc>
        <w:tc>
          <w:tcPr>
            <w:tcW w:w="1276" w:type="dxa"/>
            <w:vAlign w:val="bottom"/>
          </w:tcPr>
          <w:p w14:paraId="38CBA2F7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737BA6A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FF77443" w14:textId="50960695" w:rsidR="00847C27" w:rsidRPr="00596048" w:rsidRDefault="00CE228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residues delet</w:t>
            </w:r>
            <w:r w:rsidRPr="00596048">
              <w:rPr>
                <w:color w:val="000000"/>
                <w:sz w:val="16"/>
                <w:szCs w:val="16"/>
              </w:rPr>
              <w:t xml:space="preserve">ed </w:t>
            </w:r>
            <w:r>
              <w:rPr>
                <w:color w:val="000000"/>
                <w:sz w:val="16"/>
                <w:szCs w:val="16"/>
              </w:rPr>
              <w:t>from TMD5 and 3 residues deleted</w:t>
            </w:r>
            <w:r w:rsidRPr="00596048">
              <w:rPr>
                <w:color w:val="000000"/>
                <w:sz w:val="16"/>
                <w:szCs w:val="16"/>
              </w:rPr>
              <w:t xml:space="preserve"> from the L5 cap. TMD5 residues that remain are unique</w:t>
            </w:r>
          </w:p>
        </w:tc>
      </w:tr>
      <w:tr w:rsidR="00847C27" w:rsidRPr="00FE7077" w14:paraId="7A490FFF" w14:textId="77777777" w:rsidTr="000C5210">
        <w:tc>
          <w:tcPr>
            <w:tcW w:w="3227" w:type="dxa"/>
            <w:vAlign w:val="bottom"/>
          </w:tcPr>
          <w:p w14:paraId="3C6FF24D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X8 Rhbdf1 iRhom1 (XM_006514499.1/XP_006514562.1) [13 forms]</w:t>
            </w:r>
          </w:p>
        </w:tc>
        <w:tc>
          <w:tcPr>
            <w:tcW w:w="1276" w:type="dxa"/>
            <w:vAlign w:val="bottom"/>
          </w:tcPr>
          <w:p w14:paraId="2DAF3BD5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6971546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D17EF6D" w14:textId="3072FB31" w:rsidR="00847C27" w:rsidRPr="00596048" w:rsidRDefault="00CE228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residues delet</w:t>
            </w:r>
            <w:r w:rsidRPr="00596048">
              <w:rPr>
                <w:color w:val="000000"/>
                <w:sz w:val="16"/>
                <w:szCs w:val="16"/>
              </w:rPr>
              <w:t xml:space="preserve">ed </w:t>
            </w:r>
            <w:r>
              <w:rPr>
                <w:color w:val="000000"/>
                <w:sz w:val="16"/>
                <w:szCs w:val="16"/>
              </w:rPr>
              <w:t>from TMD5 and 3 residues deleted</w:t>
            </w:r>
            <w:r w:rsidRPr="00596048">
              <w:rPr>
                <w:color w:val="000000"/>
                <w:sz w:val="16"/>
                <w:szCs w:val="16"/>
              </w:rPr>
              <w:t xml:space="preserve"> from the L5 cap. TMD5 residues that remain are unique</w:t>
            </w:r>
          </w:p>
        </w:tc>
      </w:tr>
      <w:tr w:rsidR="00847C27" w:rsidRPr="00FE7077" w14:paraId="7C7714F5" w14:textId="77777777" w:rsidTr="000C5210">
        <w:tc>
          <w:tcPr>
            <w:tcW w:w="3227" w:type="dxa"/>
            <w:vAlign w:val="bottom"/>
          </w:tcPr>
          <w:p w14:paraId="5FF79CF3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X10 Rhbdf1 iRhom1 (XM_006514501.1/XP_006514564.1) [13 forms]</w:t>
            </w:r>
          </w:p>
        </w:tc>
        <w:tc>
          <w:tcPr>
            <w:tcW w:w="1276" w:type="dxa"/>
            <w:vAlign w:val="bottom"/>
          </w:tcPr>
          <w:p w14:paraId="394D0519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AC95C5C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9E90BD0" w14:textId="2137FDB2" w:rsidR="00847C27" w:rsidRPr="00596048" w:rsidRDefault="00CE228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residues delet</w:t>
            </w:r>
            <w:r w:rsidRPr="00596048">
              <w:rPr>
                <w:color w:val="000000"/>
                <w:sz w:val="16"/>
                <w:szCs w:val="16"/>
              </w:rPr>
              <w:t xml:space="preserve">ed </w:t>
            </w:r>
            <w:r>
              <w:rPr>
                <w:color w:val="000000"/>
                <w:sz w:val="16"/>
                <w:szCs w:val="16"/>
              </w:rPr>
              <w:t>from TMD5 and 3 residues deleted</w:t>
            </w:r>
            <w:r w:rsidRPr="00596048">
              <w:rPr>
                <w:color w:val="000000"/>
                <w:sz w:val="16"/>
                <w:szCs w:val="16"/>
              </w:rPr>
              <w:t xml:space="preserve"> from the L5 cap. TMD5 residues that remain are unique</w:t>
            </w:r>
          </w:p>
        </w:tc>
      </w:tr>
      <w:tr w:rsidR="00847C27" w:rsidRPr="00FE7077" w14:paraId="15A608A7" w14:textId="77777777" w:rsidTr="000C5210">
        <w:tc>
          <w:tcPr>
            <w:tcW w:w="3227" w:type="dxa"/>
            <w:vAlign w:val="bottom"/>
          </w:tcPr>
          <w:p w14:paraId="7F6BF881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X12 Rhbdf1 iRhom1 (XM_006514503.1/XP_006514566.1) [13 forms]</w:t>
            </w:r>
          </w:p>
        </w:tc>
        <w:tc>
          <w:tcPr>
            <w:tcW w:w="1276" w:type="dxa"/>
            <w:vAlign w:val="bottom"/>
          </w:tcPr>
          <w:p w14:paraId="6C2976A7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DB9E65F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FC78E2C" w14:textId="000B087C" w:rsidR="00847C27" w:rsidRPr="00596048" w:rsidRDefault="00CE228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residues delet</w:t>
            </w:r>
            <w:r w:rsidRPr="00596048">
              <w:rPr>
                <w:color w:val="000000"/>
                <w:sz w:val="16"/>
                <w:szCs w:val="16"/>
              </w:rPr>
              <w:t xml:space="preserve">ed </w:t>
            </w:r>
            <w:r>
              <w:rPr>
                <w:color w:val="000000"/>
                <w:sz w:val="16"/>
                <w:szCs w:val="16"/>
              </w:rPr>
              <w:t>from TMD5 and 3 residues deleted</w:t>
            </w:r>
            <w:r w:rsidRPr="00596048">
              <w:rPr>
                <w:color w:val="000000"/>
                <w:sz w:val="16"/>
                <w:szCs w:val="16"/>
              </w:rPr>
              <w:t xml:space="preserve"> from the L5 cap. TMD5 residues that remain are unique</w:t>
            </w:r>
          </w:p>
        </w:tc>
      </w:tr>
      <w:tr w:rsidR="00847C27" w:rsidRPr="00FE7077" w14:paraId="569F0777" w14:textId="77777777" w:rsidTr="000C5210">
        <w:tc>
          <w:tcPr>
            <w:tcW w:w="3227" w:type="dxa"/>
            <w:vAlign w:val="bottom"/>
          </w:tcPr>
          <w:p w14:paraId="1DA699E7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B6B0557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3B8ACF3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ECFD806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47C27" w:rsidRPr="00FE7077" w14:paraId="11732257" w14:textId="77777777" w:rsidTr="000C5210">
        <w:tc>
          <w:tcPr>
            <w:tcW w:w="3227" w:type="dxa"/>
            <w:vAlign w:val="bottom"/>
          </w:tcPr>
          <w:p w14:paraId="2DEE3D4B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Rhbdf2 iRhom2 (XM_006533108.1/XP_006533171.1) [3 forms]</w:t>
            </w:r>
          </w:p>
        </w:tc>
        <w:tc>
          <w:tcPr>
            <w:tcW w:w="1276" w:type="dxa"/>
            <w:vAlign w:val="bottom"/>
          </w:tcPr>
          <w:p w14:paraId="27B230A7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A01384D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BD9E6AC" w14:textId="7A7DA65E" w:rsidR="00847C27" w:rsidRPr="00596048" w:rsidRDefault="00CE228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847C27"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TMD2 that resulted in changes</w:t>
            </w:r>
            <w:r w:rsidR="00847C27" w:rsidRPr="0059604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to the </w:t>
            </w:r>
            <w:r w:rsidR="00847C27" w:rsidRPr="00596048">
              <w:rPr>
                <w:color w:val="000000"/>
                <w:sz w:val="16"/>
                <w:szCs w:val="16"/>
              </w:rPr>
              <w:t>downstream residues</w:t>
            </w:r>
          </w:p>
        </w:tc>
      </w:tr>
      <w:tr w:rsidR="00847C27" w:rsidRPr="00FE7077" w14:paraId="6A82FAD0" w14:textId="77777777" w:rsidTr="000C5210">
        <w:tc>
          <w:tcPr>
            <w:tcW w:w="3227" w:type="dxa"/>
            <w:vAlign w:val="bottom"/>
          </w:tcPr>
          <w:p w14:paraId="08F90C85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vAlign w:val="bottom"/>
          </w:tcPr>
          <w:p w14:paraId="55620489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C54DAC8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E59EA6B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47C27" w:rsidRPr="00FE7077" w14:paraId="300A72E6" w14:textId="77777777" w:rsidTr="000C5210">
        <w:tc>
          <w:tcPr>
            <w:tcW w:w="3227" w:type="dxa"/>
            <w:vAlign w:val="bottom"/>
          </w:tcPr>
          <w:p w14:paraId="3DDCE5A3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Rhbdl3 (XM_006533326.1/XP_006533389.1) [7 forms]</w:t>
            </w:r>
          </w:p>
        </w:tc>
        <w:tc>
          <w:tcPr>
            <w:tcW w:w="1276" w:type="dxa"/>
            <w:vAlign w:val="bottom"/>
          </w:tcPr>
          <w:p w14:paraId="5E628384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45C4EFA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44E6F23" w14:textId="729C422D" w:rsidR="00847C27" w:rsidRPr="00596048" w:rsidRDefault="003D29F8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TMD2 that resulted in changes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to the </w:t>
            </w:r>
            <w:r w:rsidRPr="00596048">
              <w:rPr>
                <w:color w:val="000000"/>
                <w:sz w:val="16"/>
                <w:szCs w:val="16"/>
              </w:rPr>
              <w:t>downstream residues</w:t>
            </w:r>
          </w:p>
        </w:tc>
      </w:tr>
      <w:tr w:rsidR="00847C27" w:rsidRPr="00FE7077" w14:paraId="5DAD2C1D" w14:textId="77777777" w:rsidTr="000C5210">
        <w:tc>
          <w:tcPr>
            <w:tcW w:w="3227" w:type="dxa"/>
            <w:vAlign w:val="bottom"/>
          </w:tcPr>
          <w:p w14:paraId="1BE6AB96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Rhbdl3 (XM_006533327.1/XP_006533390.1) [7 forms]</w:t>
            </w:r>
          </w:p>
        </w:tc>
        <w:tc>
          <w:tcPr>
            <w:tcW w:w="1276" w:type="dxa"/>
            <w:vAlign w:val="bottom"/>
          </w:tcPr>
          <w:p w14:paraId="7B515EA6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BA8F93E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C6EB1F1" w14:textId="733FD52E" w:rsidR="00847C27" w:rsidRPr="00596048" w:rsidRDefault="003D29F8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TMD2 that resulted in changes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to the </w:t>
            </w:r>
            <w:r w:rsidRPr="00596048">
              <w:rPr>
                <w:color w:val="000000"/>
                <w:sz w:val="16"/>
                <w:szCs w:val="16"/>
              </w:rPr>
              <w:t>downstream residues</w:t>
            </w:r>
          </w:p>
        </w:tc>
      </w:tr>
      <w:tr w:rsidR="00847C27" w:rsidRPr="00FE7077" w14:paraId="138907E6" w14:textId="77777777" w:rsidTr="000C5210">
        <w:tc>
          <w:tcPr>
            <w:tcW w:w="3227" w:type="dxa"/>
            <w:vAlign w:val="bottom"/>
          </w:tcPr>
          <w:p w14:paraId="57822BE7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Rhbdl3 (XM_006533328.1/XP_006533391.1) [7 forms]</w:t>
            </w:r>
          </w:p>
        </w:tc>
        <w:tc>
          <w:tcPr>
            <w:tcW w:w="1276" w:type="dxa"/>
            <w:vAlign w:val="bottom"/>
          </w:tcPr>
          <w:p w14:paraId="37DB0ED1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9D42FDB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C3CCCCA" w14:textId="6E4D6BFE" w:rsidR="00847C27" w:rsidRPr="00596048" w:rsidRDefault="003D29F8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TMD2 that resulted in changes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to the </w:t>
            </w:r>
            <w:r w:rsidRPr="00596048">
              <w:rPr>
                <w:color w:val="000000"/>
                <w:sz w:val="16"/>
                <w:szCs w:val="16"/>
              </w:rPr>
              <w:t>downstream residues</w:t>
            </w:r>
          </w:p>
        </w:tc>
      </w:tr>
      <w:tr w:rsidR="00847C27" w:rsidRPr="00FE7077" w14:paraId="3B029DDD" w14:textId="77777777" w:rsidTr="000C5210">
        <w:tc>
          <w:tcPr>
            <w:tcW w:w="3227" w:type="dxa"/>
            <w:vAlign w:val="bottom"/>
          </w:tcPr>
          <w:p w14:paraId="0B00C3F8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X6 Rhbdl3 (XM_006533331.1/XP_006533394.1) [7 forms]</w:t>
            </w:r>
          </w:p>
        </w:tc>
        <w:tc>
          <w:tcPr>
            <w:tcW w:w="1276" w:type="dxa"/>
            <w:vAlign w:val="bottom"/>
          </w:tcPr>
          <w:p w14:paraId="376ACA86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6E850D2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9714F78" w14:textId="27417F2D" w:rsidR="00847C27" w:rsidRPr="00596048" w:rsidRDefault="003D29F8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>r</w:t>
            </w:r>
            <w:r>
              <w:rPr>
                <w:color w:val="000000"/>
                <w:sz w:val="16"/>
                <w:szCs w:val="16"/>
              </w:rPr>
              <w:t>ameshift within TMD2 that resulted in changes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to the </w:t>
            </w:r>
            <w:r w:rsidRPr="00596048">
              <w:rPr>
                <w:color w:val="000000"/>
                <w:sz w:val="16"/>
                <w:szCs w:val="16"/>
              </w:rPr>
              <w:t>downstream residues</w:t>
            </w:r>
          </w:p>
        </w:tc>
      </w:tr>
      <w:tr w:rsidR="00847C27" w:rsidRPr="00FE7077" w14:paraId="15DCF0E7" w14:textId="77777777" w:rsidTr="000C5210">
        <w:tc>
          <w:tcPr>
            <w:tcW w:w="3227" w:type="dxa"/>
            <w:vAlign w:val="bottom"/>
          </w:tcPr>
          <w:p w14:paraId="6E6EF702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206EBC2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E8F37D5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75DD5B8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47C27" w:rsidRPr="00FE7077" w14:paraId="6983BA0B" w14:textId="77777777" w:rsidTr="000C5210">
        <w:tc>
          <w:tcPr>
            <w:tcW w:w="3227" w:type="dxa"/>
            <w:vAlign w:val="bottom"/>
          </w:tcPr>
          <w:p w14:paraId="58128776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RBL1 At2g29050 (NM_001084504.1/NP_001077973.1) [2 forms]</w:t>
            </w:r>
          </w:p>
        </w:tc>
        <w:tc>
          <w:tcPr>
            <w:tcW w:w="1276" w:type="dxa"/>
            <w:vAlign w:val="bottom"/>
          </w:tcPr>
          <w:p w14:paraId="59E3A6E3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0D863752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1050AFF" w14:textId="327C6FD8" w:rsidR="00847C27" w:rsidRPr="00596048" w:rsidRDefault="003D29F8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The </w:t>
            </w:r>
            <w:r w:rsidR="00847C27" w:rsidRPr="00596048">
              <w:rPr>
                <w:color w:val="000000"/>
                <w:sz w:val="16"/>
                <w:szCs w:val="16"/>
              </w:rPr>
              <w:t>Linke</w:t>
            </w:r>
            <w:r>
              <w:rPr>
                <w:color w:val="000000"/>
                <w:sz w:val="16"/>
                <w:szCs w:val="16"/>
              </w:rPr>
              <w:t xml:space="preserve">r between TMD4 and the gate contained </w:t>
            </w:r>
            <w:r w:rsidR="00847C27" w:rsidRPr="00596048">
              <w:rPr>
                <w:color w:val="000000"/>
                <w:sz w:val="16"/>
                <w:szCs w:val="16"/>
              </w:rPr>
              <w:t>an additional 28 residues</w:t>
            </w:r>
          </w:p>
        </w:tc>
      </w:tr>
      <w:tr w:rsidR="00847C27" w:rsidRPr="00FE7077" w14:paraId="792DE126" w14:textId="77777777" w:rsidTr="000C5210">
        <w:tc>
          <w:tcPr>
            <w:tcW w:w="3227" w:type="dxa"/>
            <w:vAlign w:val="bottom"/>
          </w:tcPr>
          <w:p w14:paraId="7D8516ED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5CD879E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8D8AC9C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B62D262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47C27" w:rsidRPr="00FE7077" w14:paraId="4E8A3E97" w14:textId="77777777" w:rsidTr="000C5210">
        <w:tc>
          <w:tcPr>
            <w:tcW w:w="3227" w:type="dxa"/>
            <w:vAlign w:val="bottom"/>
          </w:tcPr>
          <w:p w14:paraId="7023700E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RBL3 At5g07250 (NM_001125710.1/NP_001119182.1) [2 forms]</w:t>
            </w:r>
          </w:p>
        </w:tc>
        <w:tc>
          <w:tcPr>
            <w:tcW w:w="1276" w:type="dxa"/>
            <w:vAlign w:val="bottom"/>
          </w:tcPr>
          <w:p w14:paraId="1A8EAFAA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6EF5D9DB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8B3A33D" w14:textId="0200B872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Gate</w:t>
            </w:r>
            <w:r w:rsidR="003D29F8">
              <w:rPr>
                <w:color w:val="000000"/>
                <w:sz w:val="16"/>
                <w:szCs w:val="16"/>
              </w:rPr>
              <w:t xml:space="preserve"> (and catalytic TMD 6 with H) was</w:t>
            </w:r>
            <w:r w:rsidRPr="00596048">
              <w:rPr>
                <w:color w:val="000000"/>
                <w:sz w:val="16"/>
                <w:szCs w:val="16"/>
              </w:rPr>
              <w:t xml:space="preserve"> spliced out</w:t>
            </w:r>
          </w:p>
        </w:tc>
      </w:tr>
      <w:tr w:rsidR="00847C27" w:rsidRPr="00FE7077" w14:paraId="4B5C7A07" w14:textId="77777777" w:rsidTr="000C5210">
        <w:tc>
          <w:tcPr>
            <w:tcW w:w="3227" w:type="dxa"/>
            <w:vAlign w:val="bottom"/>
          </w:tcPr>
          <w:p w14:paraId="2890021F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7AE1BE1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D705E8E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AE842EE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47C27" w:rsidRPr="00FE7077" w14:paraId="5551687E" w14:textId="77777777" w:rsidTr="000C5210">
        <w:tc>
          <w:tcPr>
            <w:tcW w:w="3227" w:type="dxa"/>
            <w:vAlign w:val="bottom"/>
          </w:tcPr>
          <w:p w14:paraId="35C24904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IsoformB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ROM-4 (NM_001047549.2 / NP_001041014.1) [3 forms]</w:t>
            </w:r>
          </w:p>
        </w:tc>
        <w:tc>
          <w:tcPr>
            <w:tcW w:w="1276" w:type="dxa"/>
            <w:vAlign w:val="bottom"/>
          </w:tcPr>
          <w:p w14:paraId="7977FC8F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C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elegans</w:t>
            </w:r>
            <w:proofErr w:type="spellEnd"/>
          </w:p>
        </w:tc>
        <w:tc>
          <w:tcPr>
            <w:tcW w:w="1701" w:type="dxa"/>
            <w:vAlign w:val="bottom"/>
          </w:tcPr>
          <w:p w14:paraId="0B20FF8D" w14:textId="77777777" w:rsidR="00847C27" w:rsidRPr="00596048" w:rsidRDefault="00847C27" w:rsidP="00BA516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0BF8729B" w14:textId="17733DBE" w:rsidR="00847C27" w:rsidRPr="00596048" w:rsidRDefault="00847C27" w:rsidP="003D29F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</w:t>
            </w:r>
            <w:r w:rsidR="003D29F8">
              <w:rPr>
                <w:color w:val="000000"/>
                <w:sz w:val="16"/>
                <w:szCs w:val="16"/>
              </w:rPr>
              <w:t>te start methionine and a frame</w:t>
            </w:r>
            <w:r w:rsidRPr="00596048">
              <w:rPr>
                <w:color w:val="000000"/>
                <w:sz w:val="16"/>
                <w:szCs w:val="16"/>
              </w:rPr>
              <w:t xml:space="preserve">shift within the L1 loop </w:t>
            </w:r>
            <w:r w:rsidR="003D29F8">
              <w:rPr>
                <w:color w:val="000000"/>
                <w:sz w:val="16"/>
                <w:szCs w:val="16"/>
              </w:rPr>
              <w:t>resulted in unrelated residues and a restoration of the downstream sequence</w:t>
            </w:r>
            <w:bookmarkStart w:id="0" w:name="_GoBack"/>
            <w:bookmarkEnd w:id="0"/>
          </w:p>
        </w:tc>
      </w:tr>
    </w:tbl>
    <w:p w14:paraId="0C0A56E4" w14:textId="77777777" w:rsidR="0058317E" w:rsidRPr="00627840" w:rsidRDefault="0058317E" w:rsidP="008012CF">
      <w:pPr>
        <w:spacing w:line="240" w:lineRule="auto"/>
        <w:rPr>
          <w:rFonts w:asciiTheme="minorHAnsi" w:hAnsiTheme="minorHAnsi" w:cstheme="minorHAnsi"/>
          <w:b/>
        </w:rPr>
      </w:pPr>
    </w:p>
    <w:sectPr w:rsidR="0058317E" w:rsidRPr="00627840" w:rsidSect="007F64CA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A5332"/>
    <w:multiLevelType w:val="hybridMultilevel"/>
    <w:tmpl w:val="84A655F8"/>
    <w:lvl w:ilvl="0" w:tplc="01F8CD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ctiveWritingStyle w:appName="MSWord" w:lang="en-C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78D"/>
    <w:rsid w:val="000427AC"/>
    <w:rsid w:val="00064873"/>
    <w:rsid w:val="00075FE0"/>
    <w:rsid w:val="000A1A43"/>
    <w:rsid w:val="000B1129"/>
    <w:rsid w:val="000B2F64"/>
    <w:rsid w:val="000C5210"/>
    <w:rsid w:val="000D0D2F"/>
    <w:rsid w:val="000F3747"/>
    <w:rsid w:val="00100B57"/>
    <w:rsid w:val="0010480B"/>
    <w:rsid w:val="00111380"/>
    <w:rsid w:val="0012716D"/>
    <w:rsid w:val="001314EF"/>
    <w:rsid w:val="001332E8"/>
    <w:rsid w:val="001449D4"/>
    <w:rsid w:val="001532E9"/>
    <w:rsid w:val="00170573"/>
    <w:rsid w:val="0017747F"/>
    <w:rsid w:val="001775EA"/>
    <w:rsid w:val="00183582"/>
    <w:rsid w:val="001B112A"/>
    <w:rsid w:val="001B6C5F"/>
    <w:rsid w:val="001C4B13"/>
    <w:rsid w:val="001E2351"/>
    <w:rsid w:val="001F29B1"/>
    <w:rsid w:val="00215B0C"/>
    <w:rsid w:val="00226A50"/>
    <w:rsid w:val="0023015D"/>
    <w:rsid w:val="00231C4D"/>
    <w:rsid w:val="00233F1E"/>
    <w:rsid w:val="002475B5"/>
    <w:rsid w:val="00281674"/>
    <w:rsid w:val="0028598D"/>
    <w:rsid w:val="002908F9"/>
    <w:rsid w:val="002A6362"/>
    <w:rsid w:val="002B039A"/>
    <w:rsid w:val="002D4968"/>
    <w:rsid w:val="002D774A"/>
    <w:rsid w:val="00317259"/>
    <w:rsid w:val="0032061F"/>
    <w:rsid w:val="003207FB"/>
    <w:rsid w:val="0032478D"/>
    <w:rsid w:val="003269AA"/>
    <w:rsid w:val="00334131"/>
    <w:rsid w:val="00337AFE"/>
    <w:rsid w:val="0034112B"/>
    <w:rsid w:val="00371A6E"/>
    <w:rsid w:val="00377650"/>
    <w:rsid w:val="00390B1D"/>
    <w:rsid w:val="003910F2"/>
    <w:rsid w:val="00391C03"/>
    <w:rsid w:val="003D285C"/>
    <w:rsid w:val="003D29F8"/>
    <w:rsid w:val="003E1454"/>
    <w:rsid w:val="003E2264"/>
    <w:rsid w:val="003E3B93"/>
    <w:rsid w:val="003F6D6D"/>
    <w:rsid w:val="003F7660"/>
    <w:rsid w:val="004035B5"/>
    <w:rsid w:val="004038BB"/>
    <w:rsid w:val="00411071"/>
    <w:rsid w:val="0041280B"/>
    <w:rsid w:val="00425F20"/>
    <w:rsid w:val="00461F17"/>
    <w:rsid w:val="00473375"/>
    <w:rsid w:val="004A663C"/>
    <w:rsid w:val="004B08E3"/>
    <w:rsid w:val="004B25C1"/>
    <w:rsid w:val="004B77A9"/>
    <w:rsid w:val="004D0E6F"/>
    <w:rsid w:val="004F4E1B"/>
    <w:rsid w:val="004F6FF3"/>
    <w:rsid w:val="00520CCD"/>
    <w:rsid w:val="00533700"/>
    <w:rsid w:val="00537159"/>
    <w:rsid w:val="00556A99"/>
    <w:rsid w:val="00557ACC"/>
    <w:rsid w:val="005713DE"/>
    <w:rsid w:val="0058317E"/>
    <w:rsid w:val="00583BF0"/>
    <w:rsid w:val="005B1C24"/>
    <w:rsid w:val="005E59B3"/>
    <w:rsid w:val="00627840"/>
    <w:rsid w:val="006363B8"/>
    <w:rsid w:val="00642A4C"/>
    <w:rsid w:val="00645D44"/>
    <w:rsid w:val="00675237"/>
    <w:rsid w:val="00676337"/>
    <w:rsid w:val="006973B3"/>
    <w:rsid w:val="006C0D4C"/>
    <w:rsid w:val="006D1F2D"/>
    <w:rsid w:val="006D6450"/>
    <w:rsid w:val="006E19E3"/>
    <w:rsid w:val="00714782"/>
    <w:rsid w:val="00714F3C"/>
    <w:rsid w:val="00741D79"/>
    <w:rsid w:val="00752824"/>
    <w:rsid w:val="0076209F"/>
    <w:rsid w:val="00763FD0"/>
    <w:rsid w:val="007A49FF"/>
    <w:rsid w:val="007B3D9A"/>
    <w:rsid w:val="007B483D"/>
    <w:rsid w:val="007C68F6"/>
    <w:rsid w:val="007E54D5"/>
    <w:rsid w:val="007F3B88"/>
    <w:rsid w:val="007F4FCB"/>
    <w:rsid w:val="007F64CA"/>
    <w:rsid w:val="008012CF"/>
    <w:rsid w:val="008020EF"/>
    <w:rsid w:val="008120A3"/>
    <w:rsid w:val="0081240C"/>
    <w:rsid w:val="00823B8E"/>
    <w:rsid w:val="00841ACE"/>
    <w:rsid w:val="00843461"/>
    <w:rsid w:val="00847C27"/>
    <w:rsid w:val="00851F1C"/>
    <w:rsid w:val="008735D9"/>
    <w:rsid w:val="00881C7E"/>
    <w:rsid w:val="00884B14"/>
    <w:rsid w:val="008A69DE"/>
    <w:rsid w:val="008A6C37"/>
    <w:rsid w:val="008B2FD4"/>
    <w:rsid w:val="008D50DD"/>
    <w:rsid w:val="008D6287"/>
    <w:rsid w:val="009042C2"/>
    <w:rsid w:val="00907532"/>
    <w:rsid w:val="00910D57"/>
    <w:rsid w:val="0092425C"/>
    <w:rsid w:val="0093697D"/>
    <w:rsid w:val="00941C64"/>
    <w:rsid w:val="009423DA"/>
    <w:rsid w:val="00973E28"/>
    <w:rsid w:val="00987E17"/>
    <w:rsid w:val="009A0477"/>
    <w:rsid w:val="009A5877"/>
    <w:rsid w:val="009D057F"/>
    <w:rsid w:val="009F32D2"/>
    <w:rsid w:val="009F7658"/>
    <w:rsid w:val="00A11DDD"/>
    <w:rsid w:val="00A201F6"/>
    <w:rsid w:val="00A427C3"/>
    <w:rsid w:val="00A54122"/>
    <w:rsid w:val="00A62944"/>
    <w:rsid w:val="00A74F48"/>
    <w:rsid w:val="00A77F02"/>
    <w:rsid w:val="00A845CC"/>
    <w:rsid w:val="00AB7C86"/>
    <w:rsid w:val="00AC47AA"/>
    <w:rsid w:val="00AC4A69"/>
    <w:rsid w:val="00AC5A2B"/>
    <w:rsid w:val="00AE38CE"/>
    <w:rsid w:val="00AF2FC2"/>
    <w:rsid w:val="00B01A50"/>
    <w:rsid w:val="00B03357"/>
    <w:rsid w:val="00B11C18"/>
    <w:rsid w:val="00B135B8"/>
    <w:rsid w:val="00B13B63"/>
    <w:rsid w:val="00B269EE"/>
    <w:rsid w:val="00B31A55"/>
    <w:rsid w:val="00B45B3E"/>
    <w:rsid w:val="00B824C9"/>
    <w:rsid w:val="00B82924"/>
    <w:rsid w:val="00B918EC"/>
    <w:rsid w:val="00BA5164"/>
    <w:rsid w:val="00BC4CE4"/>
    <w:rsid w:val="00BC796C"/>
    <w:rsid w:val="00BD5D41"/>
    <w:rsid w:val="00BE20F7"/>
    <w:rsid w:val="00BF2D49"/>
    <w:rsid w:val="00C02F22"/>
    <w:rsid w:val="00C06869"/>
    <w:rsid w:val="00C074A1"/>
    <w:rsid w:val="00C07C35"/>
    <w:rsid w:val="00C11FB5"/>
    <w:rsid w:val="00C15AA3"/>
    <w:rsid w:val="00C1672E"/>
    <w:rsid w:val="00C3381A"/>
    <w:rsid w:val="00C511EF"/>
    <w:rsid w:val="00C5691F"/>
    <w:rsid w:val="00CA47D1"/>
    <w:rsid w:val="00CB6531"/>
    <w:rsid w:val="00CC01AD"/>
    <w:rsid w:val="00CC6414"/>
    <w:rsid w:val="00CC7342"/>
    <w:rsid w:val="00CD0FB5"/>
    <w:rsid w:val="00CD5216"/>
    <w:rsid w:val="00CE1D01"/>
    <w:rsid w:val="00CE2287"/>
    <w:rsid w:val="00CF3771"/>
    <w:rsid w:val="00D3798D"/>
    <w:rsid w:val="00D4662D"/>
    <w:rsid w:val="00D50180"/>
    <w:rsid w:val="00D5744F"/>
    <w:rsid w:val="00D639A0"/>
    <w:rsid w:val="00D7428D"/>
    <w:rsid w:val="00D74CBD"/>
    <w:rsid w:val="00D81022"/>
    <w:rsid w:val="00D8795D"/>
    <w:rsid w:val="00D97593"/>
    <w:rsid w:val="00DA1E02"/>
    <w:rsid w:val="00DA7364"/>
    <w:rsid w:val="00DB1B7A"/>
    <w:rsid w:val="00DD1D0A"/>
    <w:rsid w:val="00DD6230"/>
    <w:rsid w:val="00E01E34"/>
    <w:rsid w:val="00E02118"/>
    <w:rsid w:val="00E20914"/>
    <w:rsid w:val="00E211E3"/>
    <w:rsid w:val="00E246D6"/>
    <w:rsid w:val="00E255A0"/>
    <w:rsid w:val="00E30B1E"/>
    <w:rsid w:val="00E50046"/>
    <w:rsid w:val="00E525B5"/>
    <w:rsid w:val="00E56BDE"/>
    <w:rsid w:val="00E918DC"/>
    <w:rsid w:val="00EA6DF5"/>
    <w:rsid w:val="00ED2BAA"/>
    <w:rsid w:val="00F011F3"/>
    <w:rsid w:val="00F17DCE"/>
    <w:rsid w:val="00F304AD"/>
    <w:rsid w:val="00F31F48"/>
    <w:rsid w:val="00F4070D"/>
    <w:rsid w:val="00F4359A"/>
    <w:rsid w:val="00F753F9"/>
    <w:rsid w:val="00F7557A"/>
    <w:rsid w:val="00F84E42"/>
    <w:rsid w:val="00FB27B1"/>
    <w:rsid w:val="00FB4D8F"/>
    <w:rsid w:val="00FE1A84"/>
    <w:rsid w:val="00FF3D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F5FE"/>
  <w15:docId w15:val="{7944F96A-C12D-4C12-A156-4BD931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8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4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47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F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4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247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D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4F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  <w:rsid w:val="004F6FF3"/>
    <w:rPr>
      <w:rFonts w:cs="Times New Roman"/>
    </w:rPr>
  </w:style>
  <w:style w:type="character" w:customStyle="1" w:styleId="title2">
    <w:name w:val="title2"/>
    <w:basedOn w:val="DefaultParagraphFont"/>
    <w:uiPriority w:val="99"/>
    <w:rsid w:val="00281674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8012CF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2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2C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8012CF"/>
    <w:pPr>
      <w:spacing w:after="100"/>
    </w:pPr>
  </w:style>
  <w:style w:type="character" w:styleId="Hyperlink">
    <w:name w:val="Hyperlink"/>
    <w:basedOn w:val="DefaultParagraphFont"/>
    <w:uiPriority w:val="99"/>
    <w:rsid w:val="008012CF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8012CF"/>
    <w:pPr>
      <w:spacing w:after="100"/>
      <w:ind w:left="220"/>
    </w:pPr>
  </w:style>
  <w:style w:type="character" w:customStyle="1" w:styleId="BodyTextChar">
    <w:name w:val="Body Text Char"/>
    <w:uiPriority w:val="99"/>
    <w:locked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">
    <w:name w:val="Body Text"/>
    <w:basedOn w:val="Normal"/>
    <w:link w:val="BodyTextChar1"/>
    <w:uiPriority w:val="99"/>
    <w:rsid w:val="008012CF"/>
    <w:pPr>
      <w:spacing w:after="12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customStyle="1" w:styleId="BodyTextChar1">
    <w:name w:val="Body Text Char1"/>
    <w:basedOn w:val="DefaultParagraphFont"/>
    <w:link w:val="BodyText"/>
    <w:uiPriority w:val="99"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TOC3">
    <w:name w:val="toc 3"/>
    <w:basedOn w:val="Normal"/>
    <w:next w:val="Normal"/>
    <w:autoRedefine/>
    <w:uiPriority w:val="39"/>
    <w:rsid w:val="008012CF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paragraph" w:customStyle="1" w:styleId="last">
    <w:name w:val="last"/>
    <w:basedOn w:val="Normal"/>
    <w:uiPriority w:val="99"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012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01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0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2C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2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tailtitle1">
    <w:name w:val="detailtitle1"/>
    <w:basedOn w:val="DefaultParagraphFont"/>
    <w:uiPriority w:val="99"/>
    <w:rsid w:val="008012CF"/>
    <w:rPr>
      <w:rFonts w:cs="Times New Roman"/>
      <w:sz w:val="36"/>
      <w:szCs w:val="36"/>
    </w:rPr>
  </w:style>
  <w:style w:type="paragraph" w:styleId="TOC4">
    <w:name w:val="toc 4"/>
    <w:basedOn w:val="Normal"/>
    <w:next w:val="Normal"/>
    <w:autoRedefine/>
    <w:uiPriority w:val="39"/>
    <w:rsid w:val="008012CF"/>
    <w:pPr>
      <w:spacing w:after="100"/>
      <w:ind w:left="660"/>
    </w:pPr>
    <w:rPr>
      <w:rFonts w:eastAsia="Times New Roman"/>
      <w:lang w:eastAsia="en-CA"/>
    </w:rPr>
  </w:style>
  <w:style w:type="paragraph" w:styleId="TOC5">
    <w:name w:val="toc 5"/>
    <w:basedOn w:val="Normal"/>
    <w:next w:val="Normal"/>
    <w:autoRedefine/>
    <w:uiPriority w:val="39"/>
    <w:rsid w:val="008012CF"/>
    <w:pPr>
      <w:spacing w:after="100"/>
      <w:ind w:left="880"/>
    </w:pPr>
    <w:rPr>
      <w:rFonts w:eastAsia="Times New Roman"/>
      <w:lang w:eastAsia="en-CA"/>
    </w:rPr>
  </w:style>
  <w:style w:type="paragraph" w:styleId="TOC6">
    <w:name w:val="toc 6"/>
    <w:basedOn w:val="Normal"/>
    <w:next w:val="Normal"/>
    <w:autoRedefine/>
    <w:uiPriority w:val="39"/>
    <w:rsid w:val="008012CF"/>
    <w:pPr>
      <w:spacing w:after="100"/>
      <w:ind w:left="1100"/>
    </w:pPr>
    <w:rPr>
      <w:rFonts w:eastAsia="Times New Roman"/>
      <w:lang w:eastAsia="en-CA"/>
    </w:rPr>
  </w:style>
  <w:style w:type="paragraph" w:styleId="TOC7">
    <w:name w:val="toc 7"/>
    <w:basedOn w:val="Normal"/>
    <w:next w:val="Normal"/>
    <w:autoRedefine/>
    <w:uiPriority w:val="39"/>
    <w:rsid w:val="008012CF"/>
    <w:pPr>
      <w:spacing w:after="100"/>
      <w:ind w:left="1320"/>
    </w:pPr>
    <w:rPr>
      <w:rFonts w:eastAsia="Times New Roman"/>
      <w:lang w:eastAsia="en-CA"/>
    </w:rPr>
  </w:style>
  <w:style w:type="paragraph" w:styleId="TOC8">
    <w:name w:val="toc 8"/>
    <w:basedOn w:val="Normal"/>
    <w:next w:val="Normal"/>
    <w:autoRedefine/>
    <w:uiPriority w:val="39"/>
    <w:rsid w:val="008012CF"/>
    <w:pPr>
      <w:spacing w:after="100"/>
      <w:ind w:left="1540"/>
    </w:pPr>
    <w:rPr>
      <w:rFonts w:eastAsia="Times New Roman"/>
      <w:lang w:eastAsia="en-CA"/>
    </w:rPr>
  </w:style>
  <w:style w:type="paragraph" w:styleId="TOC9">
    <w:name w:val="toc 9"/>
    <w:basedOn w:val="Normal"/>
    <w:next w:val="Normal"/>
    <w:autoRedefine/>
    <w:uiPriority w:val="39"/>
    <w:rsid w:val="008012CF"/>
    <w:pPr>
      <w:spacing w:after="100"/>
      <w:ind w:left="1760"/>
    </w:pPr>
    <w:rPr>
      <w:rFonts w:eastAsia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Powles</dc:creator>
  <cp:lastModifiedBy>Kenton Ko</cp:lastModifiedBy>
  <cp:revision>23</cp:revision>
  <dcterms:created xsi:type="dcterms:W3CDTF">2017-01-23T02:40:00Z</dcterms:created>
  <dcterms:modified xsi:type="dcterms:W3CDTF">2018-05-03T13:34:00Z</dcterms:modified>
</cp:coreProperties>
</file>